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0bb41988a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cdab86225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d6aed3444b68" /><Relationship Type="http://schemas.openxmlformats.org/officeDocument/2006/relationships/numbering" Target="/word/numbering.xml" Id="Rdc1ddf70d9534881" /><Relationship Type="http://schemas.openxmlformats.org/officeDocument/2006/relationships/settings" Target="/word/settings.xml" Id="Rccb9096d00f74643" /><Relationship Type="http://schemas.openxmlformats.org/officeDocument/2006/relationships/image" Target="/word/media/403a7893-0115-4cf2-a0d6-440ee962b64c.png" Id="Rd68cdab862254005" /></Relationships>
</file>