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3624b2a69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dbc084afc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Andrate,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7e2c0b656413e" /><Relationship Type="http://schemas.openxmlformats.org/officeDocument/2006/relationships/numbering" Target="/word/numbering.xml" Id="Ra9d3977c80014956" /><Relationship Type="http://schemas.openxmlformats.org/officeDocument/2006/relationships/settings" Target="/word/settings.xml" Id="R8193a5468fab431a" /><Relationship Type="http://schemas.openxmlformats.org/officeDocument/2006/relationships/image" Target="/word/media/9b8ba1e0-89b7-410f-88e5-0305ff5d7f2f.png" Id="R02ddbc084afc43f6" /></Relationships>
</file>