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53769cc7e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bb78ba455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Andreis,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b5c2ed8654933" /><Relationship Type="http://schemas.openxmlformats.org/officeDocument/2006/relationships/numbering" Target="/word/numbering.xml" Id="R5c3691d6ed3d4505" /><Relationship Type="http://schemas.openxmlformats.org/officeDocument/2006/relationships/settings" Target="/word/settings.xml" Id="R0b1ff01d60694af2" /><Relationship Type="http://schemas.openxmlformats.org/officeDocument/2006/relationships/image" Target="/word/media/757b1808-99f4-4687-a19e-d2a6579175cd.png" Id="Rc1cbb78ba4554733" /></Relationships>
</file>