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0f0f9bdb9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3352316c9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Andreoli,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001aae5ed4842" /><Relationship Type="http://schemas.openxmlformats.org/officeDocument/2006/relationships/numbering" Target="/word/numbering.xml" Id="R7f14c138d39a42b3" /><Relationship Type="http://schemas.openxmlformats.org/officeDocument/2006/relationships/settings" Target="/word/settings.xml" Id="Rabdb23b5f5394619" /><Relationship Type="http://schemas.openxmlformats.org/officeDocument/2006/relationships/image" Target="/word/media/cc3383c7-6cdc-440b-9277-01607de079a5.png" Id="R9f73352316c948df" /></Relationships>
</file>