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4cc413f73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b47def341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Angera,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dacc2d6134c50" /><Relationship Type="http://schemas.openxmlformats.org/officeDocument/2006/relationships/numbering" Target="/word/numbering.xml" Id="R633a955aa0ef4520" /><Relationship Type="http://schemas.openxmlformats.org/officeDocument/2006/relationships/settings" Target="/word/settings.xml" Id="R3ca14ba4aaff46bc" /><Relationship Type="http://schemas.openxmlformats.org/officeDocument/2006/relationships/image" Target="/word/media/57a69e0a-fbf2-4a8b-a067-6738235dd8f0.png" Id="Ra54b47def3414f59" /></Relationships>
</file>