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07aab209c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8e2b0dc84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Angolo Terme,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81d4774a64b60" /><Relationship Type="http://schemas.openxmlformats.org/officeDocument/2006/relationships/numbering" Target="/word/numbering.xml" Id="R4506ec6e056e4a44" /><Relationship Type="http://schemas.openxmlformats.org/officeDocument/2006/relationships/settings" Target="/word/settings.xml" Id="Re8bc3f74d6b94b13" /><Relationship Type="http://schemas.openxmlformats.org/officeDocument/2006/relationships/image" Target="/word/media/b249bdc5-41b1-43ba-a879-1e65b92f1207.png" Id="R17f8e2b0dc844b8d" /></Relationships>
</file>