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689190d17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fb85c431e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Angoris,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4032ea0514c0d" /><Relationship Type="http://schemas.openxmlformats.org/officeDocument/2006/relationships/numbering" Target="/word/numbering.xml" Id="Rd1bd6e0d2b454625" /><Relationship Type="http://schemas.openxmlformats.org/officeDocument/2006/relationships/settings" Target="/word/settings.xml" Id="Rd4018aee0d884918" /><Relationship Type="http://schemas.openxmlformats.org/officeDocument/2006/relationships/image" Target="/word/media/dd8f3969-b747-452e-82b6-632913bf456b.png" Id="R831fb85c431e4a3f" /></Relationships>
</file>