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9c3830b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59e8be7bb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2541795ba4b4b" /><Relationship Type="http://schemas.openxmlformats.org/officeDocument/2006/relationships/numbering" Target="/word/numbering.xml" Id="Rfdedebae5d57441d" /><Relationship Type="http://schemas.openxmlformats.org/officeDocument/2006/relationships/settings" Target="/word/settings.xml" Id="Rfce44d31697e4f28" /><Relationship Type="http://schemas.openxmlformats.org/officeDocument/2006/relationships/image" Target="/word/media/79ef7e69-7775-49d3-b3e4-f88700adc6bd.png" Id="R03559e8be7bb4275" /></Relationships>
</file>