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b731bde38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0409afc4d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Annone di Brianza,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032bc36114e83" /><Relationship Type="http://schemas.openxmlformats.org/officeDocument/2006/relationships/numbering" Target="/word/numbering.xml" Id="Reb9b862612864f51" /><Relationship Type="http://schemas.openxmlformats.org/officeDocument/2006/relationships/settings" Target="/word/settings.xml" Id="Rc522f52234e14848" /><Relationship Type="http://schemas.openxmlformats.org/officeDocument/2006/relationships/image" Target="/word/media/19094377-1a02-4dba-9444-6f1ef144a5d9.png" Id="Ra1a0409afc4d41cb" /></Relationships>
</file>