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cb19be6b6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9ebb5d3db48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Anterivo - Altrei,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548c7721e54b68" /><Relationship Type="http://schemas.openxmlformats.org/officeDocument/2006/relationships/numbering" Target="/word/numbering.xml" Id="Re1f9bda94fa943d7" /><Relationship Type="http://schemas.openxmlformats.org/officeDocument/2006/relationships/settings" Target="/word/settings.xml" Id="Rb888ed1bf3b146a0" /><Relationship Type="http://schemas.openxmlformats.org/officeDocument/2006/relationships/image" Target="/word/media/291cd1b8-6400-4a67-b05d-120a2b9490f7.png" Id="Ra3d9ebb5d3db4839" /></Relationships>
</file>