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148bc9be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c808c1d98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Anterselva di Mezzo,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f5011c37a453a" /><Relationship Type="http://schemas.openxmlformats.org/officeDocument/2006/relationships/numbering" Target="/word/numbering.xml" Id="Rcd5a1bb0d9af4e71" /><Relationship Type="http://schemas.openxmlformats.org/officeDocument/2006/relationships/settings" Target="/word/settings.xml" Id="R086785c9e4bc431a" /><Relationship Type="http://schemas.openxmlformats.org/officeDocument/2006/relationships/image" Target="/word/media/823f157d-91ca-405b-9de3-5587d5424e06.png" Id="Rf5ac808c1d984055" /></Relationships>
</file>