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64f23c443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64a9c5cb4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Antignano,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8a29abeef425f" /><Relationship Type="http://schemas.openxmlformats.org/officeDocument/2006/relationships/numbering" Target="/word/numbering.xml" Id="Radcb81984e5d410a" /><Relationship Type="http://schemas.openxmlformats.org/officeDocument/2006/relationships/settings" Target="/word/settings.xml" Id="R695f37978d5642bb" /><Relationship Type="http://schemas.openxmlformats.org/officeDocument/2006/relationships/image" Target="/word/media/261e91c7-c61c-40b7-9cf0-ed9177a04f1e.png" Id="R91464a9c5cb4421e" /></Relationships>
</file>