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6e648e321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30c397075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Antonimina,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bda1a57f84e8e" /><Relationship Type="http://schemas.openxmlformats.org/officeDocument/2006/relationships/numbering" Target="/word/numbering.xml" Id="Rbd570d33af9c46b8" /><Relationship Type="http://schemas.openxmlformats.org/officeDocument/2006/relationships/settings" Target="/word/settings.xml" Id="R4be06e6eb6f44d83" /><Relationship Type="http://schemas.openxmlformats.org/officeDocument/2006/relationships/image" Target="/word/media/0ac3ae8b-e0a0-446f-ac1e-f8033a133a91.png" Id="Rbd530c3970754c5b" /></Relationships>
</file>