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6debc237d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2155cc82a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Anversa degli Abruzzi,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e56b25d6e46c9" /><Relationship Type="http://schemas.openxmlformats.org/officeDocument/2006/relationships/numbering" Target="/word/numbering.xml" Id="Rb587caeb38384683" /><Relationship Type="http://schemas.openxmlformats.org/officeDocument/2006/relationships/settings" Target="/word/settings.xml" Id="Rd2328bf3222b4613" /><Relationship Type="http://schemas.openxmlformats.org/officeDocument/2006/relationships/image" Target="/word/media/9bb92830-a658-401f-b9df-98963a63a643.png" Id="R1f72155cc82a4eed" /></Relationships>
</file>