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008973126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e9e6a3cd6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41e57f8704b8f" /><Relationship Type="http://schemas.openxmlformats.org/officeDocument/2006/relationships/numbering" Target="/word/numbering.xml" Id="R3debee1eb0fa4485" /><Relationship Type="http://schemas.openxmlformats.org/officeDocument/2006/relationships/settings" Target="/word/settings.xml" Id="Rbc24e052e259430a" /><Relationship Type="http://schemas.openxmlformats.org/officeDocument/2006/relationships/image" Target="/word/media/cbd1cb6d-11c5-4add-907d-3d24df94af06.png" Id="Ra2ee9e6a3cd642e2" /></Relationships>
</file>