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a4d96bbaa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7d6bfd5a8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Anzola d'Ossola,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e1999d9a74b1e" /><Relationship Type="http://schemas.openxmlformats.org/officeDocument/2006/relationships/numbering" Target="/word/numbering.xml" Id="Re4b0683940ea4e10" /><Relationship Type="http://schemas.openxmlformats.org/officeDocument/2006/relationships/settings" Target="/word/settings.xml" Id="R58c4fc8b23344f0f" /><Relationship Type="http://schemas.openxmlformats.org/officeDocument/2006/relationships/image" Target="/word/media/f5a0abe8-fd1e-4628-88d6-f51c4eb27f5b.png" Id="Rcfe7d6bfd5a84e7f" /></Relationships>
</file>