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60596e89c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a604eb77d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Anzu,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c6922de894f3e" /><Relationship Type="http://schemas.openxmlformats.org/officeDocument/2006/relationships/numbering" Target="/word/numbering.xml" Id="R176eddcf229b4db7" /><Relationship Type="http://schemas.openxmlformats.org/officeDocument/2006/relationships/settings" Target="/word/settings.xml" Id="Rb8e33b70326e4341" /><Relationship Type="http://schemas.openxmlformats.org/officeDocument/2006/relationships/image" Target="/word/media/6d50ef52-3fe5-4a37-9e56-98c05dbb5fce.png" Id="R7c0a604eb77d4781" /></Relationships>
</file>