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4accd5f79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71fe8a653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Apagni,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003681b704f76" /><Relationship Type="http://schemas.openxmlformats.org/officeDocument/2006/relationships/numbering" Target="/word/numbering.xml" Id="Rf6aa2f4f1d9b4120" /><Relationship Type="http://schemas.openxmlformats.org/officeDocument/2006/relationships/settings" Target="/word/settings.xml" Id="R36c18e1914e84161" /><Relationship Type="http://schemas.openxmlformats.org/officeDocument/2006/relationships/image" Target="/word/media/979b0bf1-8e7d-42cb-bd70-b20742f280fb.png" Id="R20671fe8a653400e" /></Relationships>
</file>