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5033bd1fe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b653820c7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Apoleggia,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57683dab4467b" /><Relationship Type="http://schemas.openxmlformats.org/officeDocument/2006/relationships/numbering" Target="/word/numbering.xml" Id="R10508bc18bc64812" /><Relationship Type="http://schemas.openxmlformats.org/officeDocument/2006/relationships/settings" Target="/word/settings.xml" Id="Ra3611fa3da29454b" /><Relationship Type="http://schemas.openxmlformats.org/officeDocument/2006/relationships/image" Target="/word/media/5e933dc4-716c-425c-b371-4f077c4eb497.png" Id="R048b653820c74a49" /></Relationships>
</file>