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4fc021972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204d03328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Appiano Gentile,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f1c3ab546432a" /><Relationship Type="http://schemas.openxmlformats.org/officeDocument/2006/relationships/numbering" Target="/word/numbering.xml" Id="R14fb1949b119478e" /><Relationship Type="http://schemas.openxmlformats.org/officeDocument/2006/relationships/settings" Target="/word/settings.xml" Id="Rc88f43f05e8e4f21" /><Relationship Type="http://schemas.openxmlformats.org/officeDocument/2006/relationships/image" Target="/word/media/898b5ae7-7c52-459f-98d3-656b2de43bba.png" Id="R775204d033284ccc" /></Relationships>
</file>