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557e69a3f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b4018d901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Appignano del Tronto,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fdd2cf96e43a2" /><Relationship Type="http://schemas.openxmlformats.org/officeDocument/2006/relationships/numbering" Target="/word/numbering.xml" Id="R5b329e303f304ba4" /><Relationship Type="http://schemas.openxmlformats.org/officeDocument/2006/relationships/settings" Target="/word/settings.xml" Id="Rd8332ce1322a4cd7" /><Relationship Type="http://schemas.openxmlformats.org/officeDocument/2006/relationships/image" Target="/word/media/5bf08792-5cfb-477b-9f81-5cbd753c6bd7.png" Id="Re63b4018d9014a89" /></Relationships>
</file>