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a06c18c9f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3f1476583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Appio-Latino,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67d4a63ec4646" /><Relationship Type="http://schemas.openxmlformats.org/officeDocument/2006/relationships/numbering" Target="/word/numbering.xml" Id="R97bfbf3dea1f4b8e" /><Relationship Type="http://schemas.openxmlformats.org/officeDocument/2006/relationships/settings" Target="/word/settings.xml" Id="R37eed51f33044185" /><Relationship Type="http://schemas.openxmlformats.org/officeDocument/2006/relationships/image" Target="/word/media/58a5c66a-d4c7-4a8d-b8cd-85fb22baa004.png" Id="R2713f1476583470b" /></Relationships>
</file>