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3e9846c6a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e14ddf152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Aprica,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c9ac2438c493d" /><Relationship Type="http://schemas.openxmlformats.org/officeDocument/2006/relationships/numbering" Target="/word/numbering.xml" Id="R6ed3631e795046e5" /><Relationship Type="http://schemas.openxmlformats.org/officeDocument/2006/relationships/settings" Target="/word/settings.xml" Id="R0e68def315af413a" /><Relationship Type="http://schemas.openxmlformats.org/officeDocument/2006/relationships/image" Target="/word/media/9ac1f70c-4cab-4a9f-a515-0763ba075768.png" Id="R6e6e14ddf1524fe4" /></Relationships>
</file>