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75f8e33c3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71ca13b78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Aquaviva Picena,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0baaa05ae4ec7" /><Relationship Type="http://schemas.openxmlformats.org/officeDocument/2006/relationships/numbering" Target="/word/numbering.xml" Id="R2cb2b05f70c44873" /><Relationship Type="http://schemas.openxmlformats.org/officeDocument/2006/relationships/settings" Target="/word/settings.xml" Id="R686445ffd81b4d29" /><Relationship Type="http://schemas.openxmlformats.org/officeDocument/2006/relationships/image" Target="/word/media/164c74fa-37f8-4972-ac1f-591eef055d64.png" Id="R0e071ca13b784f68" /></Relationships>
</file>