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cc0e7019c646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9c4517a5e74e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Aquilaia,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39f0003c1b45bf" /><Relationship Type="http://schemas.openxmlformats.org/officeDocument/2006/relationships/numbering" Target="/word/numbering.xml" Id="R5de0d8867ff647bb" /><Relationship Type="http://schemas.openxmlformats.org/officeDocument/2006/relationships/settings" Target="/word/settings.xml" Id="Re0b67a656e444cea" /><Relationship Type="http://schemas.openxmlformats.org/officeDocument/2006/relationships/image" Target="/word/media/cdb65723-abf5-4272-b207-1346e4428711.png" Id="Rbd9c4517a5e74e0c" /></Relationships>
</file>