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f8072e413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f8caeb36a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Aquilea,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0670120264184" /><Relationship Type="http://schemas.openxmlformats.org/officeDocument/2006/relationships/numbering" Target="/word/numbering.xml" Id="R14d876e075cd4c4b" /><Relationship Type="http://schemas.openxmlformats.org/officeDocument/2006/relationships/settings" Target="/word/settings.xml" Id="R5f52d9444c584a41" /><Relationship Type="http://schemas.openxmlformats.org/officeDocument/2006/relationships/image" Target="/word/media/07b2bdd9-27f2-4f80-9dca-de52806fa88d.png" Id="Racaf8caeb36a44c6" /></Relationships>
</file>