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eca80b8dbb4c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5de57287464a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Aquilinia,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2666f577f14df3" /><Relationship Type="http://schemas.openxmlformats.org/officeDocument/2006/relationships/numbering" Target="/word/numbering.xml" Id="Rf12e2994c0c3444b" /><Relationship Type="http://schemas.openxmlformats.org/officeDocument/2006/relationships/settings" Target="/word/settings.xml" Id="R5b0b95fa85194238" /><Relationship Type="http://schemas.openxmlformats.org/officeDocument/2006/relationships/image" Target="/word/media/de59a984-a00a-49ae-82d5-241ba0cf5b29.png" Id="Rb85de57287464ac6" /></Relationships>
</file>