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d9c8973d8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d0af4fba9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Aradeo,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a15357e6a4d24" /><Relationship Type="http://schemas.openxmlformats.org/officeDocument/2006/relationships/numbering" Target="/word/numbering.xml" Id="R9c0d1f7330384cbb" /><Relationship Type="http://schemas.openxmlformats.org/officeDocument/2006/relationships/settings" Target="/word/settings.xml" Id="R63268650d02b4b16" /><Relationship Type="http://schemas.openxmlformats.org/officeDocument/2006/relationships/image" Target="/word/media/58f8bef0-3fe2-4dcf-9345-1d3c57646083.png" Id="Rd0ed0af4fba9418c" /></Relationships>
</file>