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a31e9cc21e41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9b86f7a5b34c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Aragona,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f9a24012174a45" /><Relationship Type="http://schemas.openxmlformats.org/officeDocument/2006/relationships/numbering" Target="/word/numbering.xml" Id="R9ee939c24aaa4cae" /><Relationship Type="http://schemas.openxmlformats.org/officeDocument/2006/relationships/settings" Target="/word/settings.xml" Id="Rb45af4ac1b0145c7" /><Relationship Type="http://schemas.openxmlformats.org/officeDocument/2006/relationships/image" Target="/word/media/dc0b473b-3d0e-4643-b310-dd8590c24307.png" Id="R559b86f7a5b34c49" /></Relationships>
</file>