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02022aab0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d19274295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Arbocco,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77a683b96420c" /><Relationship Type="http://schemas.openxmlformats.org/officeDocument/2006/relationships/numbering" Target="/word/numbering.xml" Id="Rc6ffa1e8f8f94d2b" /><Relationship Type="http://schemas.openxmlformats.org/officeDocument/2006/relationships/settings" Target="/word/settings.xml" Id="R4737a5d34995494a" /><Relationship Type="http://schemas.openxmlformats.org/officeDocument/2006/relationships/image" Target="/word/media/ef9401c8-65de-41fa-bafb-491b7024e63c.png" Id="Rda1d192742954730" /></Relationships>
</file>