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90653d7fe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3ab0809f6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Arborea,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9b285a4994783" /><Relationship Type="http://schemas.openxmlformats.org/officeDocument/2006/relationships/numbering" Target="/word/numbering.xml" Id="R22e73d772dd34c02" /><Relationship Type="http://schemas.openxmlformats.org/officeDocument/2006/relationships/settings" Target="/word/settings.xml" Id="R3debe5c0dd4448ae" /><Relationship Type="http://schemas.openxmlformats.org/officeDocument/2006/relationships/image" Target="/word/media/21899a0c-f2aa-402a-bbc3-51e6df7955e9.png" Id="R75e3ab0809f64546" /></Relationships>
</file>