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1cd10f645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f6560a2e6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Arborio,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9e81d185849eb" /><Relationship Type="http://schemas.openxmlformats.org/officeDocument/2006/relationships/numbering" Target="/word/numbering.xml" Id="Rc04b53418d014799" /><Relationship Type="http://schemas.openxmlformats.org/officeDocument/2006/relationships/settings" Target="/word/settings.xml" Id="Red1ec046b9814795" /><Relationship Type="http://schemas.openxmlformats.org/officeDocument/2006/relationships/image" Target="/word/media/b33ae77f-2b41-47e4-903c-d357acb4f839.png" Id="R605f6560a2e64fb9" /></Relationships>
</file>