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51576237b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3640991c3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Arbus,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b70c9859945be" /><Relationship Type="http://schemas.openxmlformats.org/officeDocument/2006/relationships/numbering" Target="/word/numbering.xml" Id="R5e947e6d4bdd4878" /><Relationship Type="http://schemas.openxmlformats.org/officeDocument/2006/relationships/settings" Target="/word/settings.xml" Id="Rc3303c91b1474247" /><Relationship Type="http://schemas.openxmlformats.org/officeDocument/2006/relationships/image" Target="/word/media/ad0052fb-a0c9-434e-8808-12457ce90c1c.png" Id="Rcee3640991c34e34" /></Relationships>
</file>