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29695848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840c8d7b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8640fc2ee4760" /><Relationship Type="http://schemas.openxmlformats.org/officeDocument/2006/relationships/numbering" Target="/word/numbering.xml" Id="R9755984ac95a440c" /><Relationship Type="http://schemas.openxmlformats.org/officeDocument/2006/relationships/settings" Target="/word/settings.xml" Id="R8a80b162c2bd4b45" /><Relationship Type="http://schemas.openxmlformats.org/officeDocument/2006/relationships/image" Target="/word/media/9632bcc5-36c3-422a-81e5-a9c1af7722a9.png" Id="Rbc2840c8d7b048ad" /></Relationships>
</file>