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ddd2291fc04a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f38be5571940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Arceto,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5f6f1de3444aa2" /><Relationship Type="http://schemas.openxmlformats.org/officeDocument/2006/relationships/numbering" Target="/word/numbering.xml" Id="Re0678949e82d42f8" /><Relationship Type="http://schemas.openxmlformats.org/officeDocument/2006/relationships/settings" Target="/word/settings.xml" Id="R83806dfdb96e4000" /><Relationship Type="http://schemas.openxmlformats.org/officeDocument/2006/relationships/image" Target="/word/media/31156ed9-bbaf-4a26-bbae-8430afe92cf4.png" Id="Reef38be557194037" /></Relationships>
</file>