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df2c898ab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7884d0da7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Arcevia,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66f47dbe74112" /><Relationship Type="http://schemas.openxmlformats.org/officeDocument/2006/relationships/numbering" Target="/word/numbering.xml" Id="R5388742463f34d01" /><Relationship Type="http://schemas.openxmlformats.org/officeDocument/2006/relationships/settings" Target="/word/settings.xml" Id="R0024a7710508452f" /><Relationship Type="http://schemas.openxmlformats.org/officeDocument/2006/relationships/image" Target="/word/media/a3c6e6cf-a082-4318-9b64-9411d4d2c2b9.png" Id="R3337884d0da74b6e" /></Relationships>
</file>