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476333e4b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efd9f6414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Archi,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3aa9f764c41c3" /><Relationship Type="http://schemas.openxmlformats.org/officeDocument/2006/relationships/numbering" Target="/word/numbering.xml" Id="R282d8e435df541e3" /><Relationship Type="http://schemas.openxmlformats.org/officeDocument/2006/relationships/settings" Target="/word/settings.xml" Id="Rb664e42339d146e0" /><Relationship Type="http://schemas.openxmlformats.org/officeDocument/2006/relationships/image" Target="/word/media/a56a4db8-2446-4ee9-bbe4-a9d87484cc24.png" Id="Rc23efd9f64144802" /></Relationships>
</file>