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9b5a84d11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1489ba038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arcigliano,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04a93e911495b" /><Relationship Type="http://schemas.openxmlformats.org/officeDocument/2006/relationships/numbering" Target="/word/numbering.xml" Id="R657e998c6bd348a7" /><Relationship Type="http://schemas.openxmlformats.org/officeDocument/2006/relationships/settings" Target="/word/settings.xml" Id="Re3225010b4b44dc4" /><Relationship Type="http://schemas.openxmlformats.org/officeDocument/2006/relationships/image" Target="/word/media/5f29a5b4-f6d1-4eb6-9a04-ad61ac71065d.png" Id="Rdb11489ba0384d1b" /></Relationships>
</file>