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f25928ce7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5af188a02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Arcisate,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46c3649e64bb3" /><Relationship Type="http://schemas.openxmlformats.org/officeDocument/2006/relationships/numbering" Target="/word/numbering.xml" Id="R3c599baf9b8745e0" /><Relationship Type="http://schemas.openxmlformats.org/officeDocument/2006/relationships/settings" Target="/word/settings.xml" Id="Rbbe38572ffa34702" /><Relationship Type="http://schemas.openxmlformats.org/officeDocument/2006/relationships/image" Target="/word/media/0754e353-d896-41ef-813f-2160c5609798.png" Id="R0f15af188a024085" /></Relationships>
</file>