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1e8959f59748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6ac1a5a8449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Arcole,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33a67b42440b4" /><Relationship Type="http://schemas.openxmlformats.org/officeDocument/2006/relationships/numbering" Target="/word/numbering.xml" Id="Re98808222d164b4b" /><Relationship Type="http://schemas.openxmlformats.org/officeDocument/2006/relationships/settings" Target="/word/settings.xml" Id="R1b0b2aab36ab4d4b" /><Relationship Type="http://schemas.openxmlformats.org/officeDocument/2006/relationships/image" Target="/word/media/e07c8b63-b4ba-433b-8c42-1323bf2fdea4.png" Id="R1786ac1a5a84494f" /></Relationships>
</file>