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58074459e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49e65e8b9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8790987e4add" /><Relationship Type="http://schemas.openxmlformats.org/officeDocument/2006/relationships/numbering" Target="/word/numbering.xml" Id="Rda8e5f5315e54ba3" /><Relationship Type="http://schemas.openxmlformats.org/officeDocument/2006/relationships/settings" Target="/word/settings.xml" Id="R31e2e32b10ed4207" /><Relationship Type="http://schemas.openxmlformats.org/officeDocument/2006/relationships/image" Target="/word/media/5981d927-1381-479b-a8ce-148f45197fd2.png" Id="R2cf49e65e8b947c1" /></Relationships>
</file>