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54e0425f5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7ba98c181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Arcumeggia,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de450d62c4683" /><Relationship Type="http://schemas.openxmlformats.org/officeDocument/2006/relationships/numbering" Target="/word/numbering.xml" Id="Rc1fbbb1b2c3c45c8" /><Relationship Type="http://schemas.openxmlformats.org/officeDocument/2006/relationships/settings" Target="/word/settings.xml" Id="Raa5f1de3d14a477d" /><Relationship Type="http://schemas.openxmlformats.org/officeDocument/2006/relationships/image" Target="/word/media/8664a97a-9389-49b8-a5b7-abe09dd522f5.png" Id="R1257ba98c1814443" /></Relationships>
</file>