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d130f7f9e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b4b08915b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Ardore Marina,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bfee6b1a94c92" /><Relationship Type="http://schemas.openxmlformats.org/officeDocument/2006/relationships/numbering" Target="/word/numbering.xml" Id="R78914654eeb24856" /><Relationship Type="http://schemas.openxmlformats.org/officeDocument/2006/relationships/settings" Target="/word/settings.xml" Id="Rad72bd183bdb4fbc" /><Relationship Type="http://schemas.openxmlformats.org/officeDocument/2006/relationships/image" Target="/word/media/00a61972-3539-411a-a6b5-607b5f3124f7.png" Id="Ref9b4b08915b4c47" /></Relationships>
</file>