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d39c18835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2ce8aa1b2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Aremogna,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50f5f1c29462b" /><Relationship Type="http://schemas.openxmlformats.org/officeDocument/2006/relationships/numbering" Target="/word/numbering.xml" Id="R5d8b6a59e0424c56" /><Relationship Type="http://schemas.openxmlformats.org/officeDocument/2006/relationships/settings" Target="/word/settings.xml" Id="R5f38454bac7f44a2" /><Relationship Type="http://schemas.openxmlformats.org/officeDocument/2006/relationships/image" Target="/word/media/b2aa19ef-ae1e-4fe6-9b41-bba68d6712d0.png" Id="Re7e2ce8aa1b2448a" /></Relationships>
</file>