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fdd130436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3bc4f0075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d9508fe72402c" /><Relationship Type="http://schemas.openxmlformats.org/officeDocument/2006/relationships/numbering" Target="/word/numbering.xml" Id="R200d0baa261047e9" /><Relationship Type="http://schemas.openxmlformats.org/officeDocument/2006/relationships/settings" Target="/word/settings.xml" Id="R6db2a20e594840b7" /><Relationship Type="http://schemas.openxmlformats.org/officeDocument/2006/relationships/image" Target="/word/media/1fa331bd-074a-46e1-bf8e-bc96578ed6c6.png" Id="R9343bc4f00754a59" /></Relationships>
</file>