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fee27fd3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5c42bf18c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Arenabianca,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cc8abb49943ce" /><Relationship Type="http://schemas.openxmlformats.org/officeDocument/2006/relationships/numbering" Target="/word/numbering.xml" Id="R46d789894bb14ee0" /><Relationship Type="http://schemas.openxmlformats.org/officeDocument/2006/relationships/settings" Target="/word/settings.xml" Id="R12705f5f910d4d5d" /><Relationship Type="http://schemas.openxmlformats.org/officeDocument/2006/relationships/image" Target="/word/media/2d8e9b9e-aab4-48b9-940d-c9e7599148ff.png" Id="R3fa5c42bf18c492c" /></Relationships>
</file>