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58d9b9401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207ed428e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66afe7bdb4f2a" /><Relationship Type="http://schemas.openxmlformats.org/officeDocument/2006/relationships/numbering" Target="/word/numbering.xml" Id="Ra31d6df1922d4e07" /><Relationship Type="http://schemas.openxmlformats.org/officeDocument/2006/relationships/settings" Target="/word/settings.xml" Id="R4709de0725444975" /><Relationship Type="http://schemas.openxmlformats.org/officeDocument/2006/relationships/image" Target="/word/media/cb53d17e-1bfe-46d3-89ea-f93352e1cca7.png" Id="Re06207ed428e404e" /></Relationships>
</file>