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facde823c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325f56210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Argine del Sabato,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a57f3fab440cb" /><Relationship Type="http://schemas.openxmlformats.org/officeDocument/2006/relationships/numbering" Target="/word/numbering.xml" Id="R07b4a40d31df45bc" /><Relationship Type="http://schemas.openxmlformats.org/officeDocument/2006/relationships/settings" Target="/word/settings.xml" Id="Rfb08e5eae4364aed" /><Relationship Type="http://schemas.openxmlformats.org/officeDocument/2006/relationships/image" Target="/word/media/6be27f15-3297-449d-b496-034af143e7b9.png" Id="R4e5325f562104bdb" /></Relationships>
</file>