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4adb12184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8c081e390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Arginella,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dcb98808b42ed" /><Relationship Type="http://schemas.openxmlformats.org/officeDocument/2006/relationships/numbering" Target="/word/numbering.xml" Id="R36a948ea96624184" /><Relationship Type="http://schemas.openxmlformats.org/officeDocument/2006/relationships/settings" Target="/word/settings.xml" Id="R70a5bcacd139498c" /><Relationship Type="http://schemas.openxmlformats.org/officeDocument/2006/relationships/image" Target="/word/media/49580f28-738a-45b3-9a11-bd4079df85c0.png" Id="R4258c081e3904831" /></Relationships>
</file>