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1f3947418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f7b7fe439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Arguello,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3cab77e63f41bf" /><Relationship Type="http://schemas.openxmlformats.org/officeDocument/2006/relationships/numbering" Target="/word/numbering.xml" Id="Rdde2d08757db4469" /><Relationship Type="http://schemas.openxmlformats.org/officeDocument/2006/relationships/settings" Target="/word/settings.xml" Id="Rbf56d3862a1e4668" /><Relationship Type="http://schemas.openxmlformats.org/officeDocument/2006/relationships/image" Target="/word/media/abf5a31a-661d-405f-b105-7a33e6acdb7a.png" Id="R074f7b7fe43946db" /></Relationships>
</file>